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7B" w:rsidRPr="00CA4429" w:rsidRDefault="00B25D6E" w:rsidP="00B25D6E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</w:t>
      </w:r>
    </w:p>
    <w:p w:rsidR="00B25D6E" w:rsidRPr="00B25D6E" w:rsidRDefault="00B25D6E" w:rsidP="00B25D6E">
      <w:pPr>
        <w:rPr>
          <w:b/>
          <w:sz w:val="22"/>
          <w:szCs w:val="22"/>
        </w:rPr>
      </w:pPr>
    </w:p>
    <w:p w:rsidR="00B25D6E" w:rsidRPr="000A1030" w:rsidRDefault="00A9422D" w:rsidP="00B25D6E">
      <w:pPr>
        <w:rPr>
          <w:sz w:val="18"/>
          <w:szCs w:val="18"/>
        </w:rPr>
      </w:pPr>
      <w:r w:rsidRPr="000A1030">
        <w:rPr>
          <w:sz w:val="18"/>
          <w:szCs w:val="18"/>
        </w:rPr>
        <w:t xml:space="preserve">Dear </w:t>
      </w:r>
      <w:r w:rsidR="001733D3" w:rsidRPr="000A1030">
        <w:rPr>
          <w:sz w:val="18"/>
          <w:szCs w:val="18"/>
        </w:rPr>
        <w:t>Sir/Madam</w:t>
      </w:r>
      <w:r w:rsidRPr="000A1030">
        <w:rPr>
          <w:sz w:val="18"/>
          <w:szCs w:val="18"/>
        </w:rPr>
        <w:t>,</w:t>
      </w:r>
    </w:p>
    <w:p w:rsidR="00A9422D" w:rsidRPr="000A1030" w:rsidRDefault="00A9422D" w:rsidP="00B25D6E">
      <w:pPr>
        <w:rPr>
          <w:sz w:val="18"/>
          <w:szCs w:val="18"/>
        </w:rPr>
      </w:pPr>
    </w:p>
    <w:p w:rsidR="00A9422D" w:rsidRPr="000A1030" w:rsidRDefault="00A9422D" w:rsidP="00B25D6E">
      <w:pPr>
        <w:rPr>
          <w:sz w:val="18"/>
          <w:szCs w:val="18"/>
        </w:rPr>
      </w:pPr>
      <w:r w:rsidRPr="000A1030">
        <w:rPr>
          <w:sz w:val="18"/>
          <w:szCs w:val="18"/>
        </w:rPr>
        <w:t xml:space="preserve">This form has been created in order to allow you to have third party expenses charged to your credit card.  Please </w:t>
      </w:r>
      <w:r w:rsidR="008E61EC" w:rsidRPr="000A1030">
        <w:rPr>
          <w:sz w:val="18"/>
          <w:szCs w:val="18"/>
        </w:rPr>
        <w:t>provide all the informa</w:t>
      </w:r>
      <w:r w:rsidR="00C3788C" w:rsidRPr="000A1030">
        <w:rPr>
          <w:sz w:val="18"/>
          <w:szCs w:val="18"/>
        </w:rPr>
        <w:t xml:space="preserve">tion requested below to ensure </w:t>
      </w:r>
      <w:r w:rsidR="008E61EC" w:rsidRPr="000A1030">
        <w:rPr>
          <w:sz w:val="18"/>
          <w:szCs w:val="18"/>
        </w:rPr>
        <w:t>prompt processing of your applic</w:t>
      </w:r>
      <w:r w:rsidR="001923CB" w:rsidRPr="000A1030">
        <w:rPr>
          <w:sz w:val="18"/>
          <w:szCs w:val="18"/>
        </w:rPr>
        <w:t>ation.  We ask you to please si</w:t>
      </w:r>
      <w:r w:rsidR="008E61EC" w:rsidRPr="000A1030">
        <w:rPr>
          <w:sz w:val="18"/>
          <w:szCs w:val="18"/>
        </w:rPr>
        <w:t>g</w:t>
      </w:r>
      <w:r w:rsidR="001923CB" w:rsidRPr="000A1030">
        <w:rPr>
          <w:sz w:val="18"/>
          <w:szCs w:val="18"/>
        </w:rPr>
        <w:t>n</w:t>
      </w:r>
      <w:r w:rsidR="008E61EC" w:rsidRPr="000A1030">
        <w:rPr>
          <w:sz w:val="18"/>
          <w:szCs w:val="18"/>
        </w:rPr>
        <w:t xml:space="preserve"> and date the form before submission.</w:t>
      </w:r>
      <w:r w:rsidR="00C931D9">
        <w:rPr>
          <w:sz w:val="18"/>
          <w:szCs w:val="18"/>
        </w:rPr>
        <w:t xml:space="preserve"> Please provide us with a copy of</w:t>
      </w:r>
      <w:r w:rsidR="004C6185">
        <w:rPr>
          <w:sz w:val="18"/>
          <w:szCs w:val="18"/>
        </w:rPr>
        <w:t xml:space="preserve"> ID and copy of the both sides of the credit card. </w:t>
      </w:r>
      <w:r w:rsidR="00DD3B3D" w:rsidRPr="000A1030">
        <w:rPr>
          <w:sz w:val="18"/>
          <w:szCs w:val="18"/>
        </w:rPr>
        <w:t xml:space="preserve">Please </w:t>
      </w:r>
      <w:r w:rsidR="00736435">
        <w:rPr>
          <w:sz w:val="18"/>
          <w:szCs w:val="18"/>
        </w:rPr>
        <w:t>complete and return to email address as follows: stuart.haynes@sunbornlondon.com</w:t>
      </w:r>
      <w:bookmarkStart w:id="0" w:name="_GoBack"/>
      <w:bookmarkEnd w:id="0"/>
    </w:p>
    <w:p w:rsidR="000A1030" w:rsidRDefault="000A1030" w:rsidP="00B25D6E"/>
    <w:p w:rsidR="008E61EC" w:rsidRPr="00035532" w:rsidRDefault="008E61EC" w:rsidP="00B25D6E">
      <w:pPr>
        <w:rPr>
          <w:b/>
          <w:u w:val="single"/>
        </w:rPr>
      </w:pPr>
      <w:r w:rsidRPr="00035532">
        <w:rPr>
          <w:b/>
          <w:u w:val="single"/>
        </w:rPr>
        <w:t>Cardholder Information</w:t>
      </w:r>
    </w:p>
    <w:p w:rsidR="00A9422D" w:rsidRDefault="00A9422D" w:rsidP="00B25D6E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6"/>
        <w:gridCol w:w="443"/>
        <w:gridCol w:w="6"/>
        <w:gridCol w:w="624"/>
        <w:gridCol w:w="456"/>
        <w:gridCol w:w="630"/>
        <w:gridCol w:w="540"/>
        <w:gridCol w:w="453"/>
        <w:gridCol w:w="83"/>
        <w:gridCol w:w="274"/>
        <w:gridCol w:w="450"/>
        <w:gridCol w:w="1079"/>
        <w:gridCol w:w="354"/>
        <w:gridCol w:w="96"/>
        <w:gridCol w:w="992"/>
        <w:gridCol w:w="540"/>
        <w:gridCol w:w="652"/>
      </w:tblGrid>
      <w:tr w:rsidR="0060272E" w:rsidTr="005234D3">
        <w:tc>
          <w:tcPr>
            <w:tcW w:w="3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72E" w:rsidRDefault="0060272E" w:rsidP="00B25D6E">
            <w:r>
              <w:t>Name as it appears on the credit card:</w:t>
            </w:r>
          </w:p>
        </w:tc>
        <w:tc>
          <w:tcPr>
            <w:tcW w:w="61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272E" w:rsidRDefault="0060272E" w:rsidP="0060272E"/>
        </w:tc>
      </w:tr>
      <w:tr w:rsidR="0060272E" w:rsidTr="005234D3">
        <w:trPr>
          <w:trHeight w:val="143"/>
        </w:trPr>
        <w:tc>
          <w:tcPr>
            <w:tcW w:w="95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72E" w:rsidRPr="005234D3" w:rsidRDefault="0060272E" w:rsidP="00B25D6E">
            <w:pPr>
              <w:rPr>
                <w:sz w:val="12"/>
                <w:szCs w:val="12"/>
              </w:rPr>
            </w:pPr>
          </w:p>
        </w:tc>
      </w:tr>
      <w:tr w:rsidR="00AE4B88" w:rsidTr="005234D3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B88" w:rsidRDefault="00AE4B88" w:rsidP="00B25D6E">
            <w:r>
              <w:t xml:space="preserve">Card </w:t>
            </w:r>
            <w:r w:rsidR="0060272E">
              <w:t>t</w:t>
            </w:r>
            <w:r>
              <w:t>ype: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B88" w:rsidRDefault="007A330B" w:rsidP="00B25D6E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1925" cy="161925"/>
                  <wp:effectExtent l="0" t="0" r="9525" b="9525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B88" w:rsidRDefault="00AE4B88" w:rsidP="00B25D6E">
            <w:r>
              <w:t>Visa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B88" w:rsidRDefault="007A330B" w:rsidP="001923CB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1925" cy="161925"/>
                  <wp:effectExtent l="0" t="0" r="9525" b="9525"/>
                  <wp:docPr id="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B88" w:rsidRDefault="00AE4B88" w:rsidP="001923CB">
            <w:r>
              <w:t>MC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B88" w:rsidRDefault="007A330B" w:rsidP="001923CB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1925" cy="1619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B88" w:rsidRDefault="00AE4B88" w:rsidP="001923CB">
            <w:r>
              <w:t>Amex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B88" w:rsidRDefault="007A330B" w:rsidP="001923CB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1925" cy="1619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B88" w:rsidRDefault="00AE4B88" w:rsidP="001923CB">
            <w:r>
              <w:t>Diners/CB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B88" w:rsidRDefault="007A330B" w:rsidP="001923CB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1925" cy="1619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B88" w:rsidRDefault="00AE4B88" w:rsidP="001923CB">
            <w:r>
              <w:t>Discover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B88" w:rsidRDefault="007A330B" w:rsidP="00AE4B88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1925" cy="1619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B88" w:rsidRDefault="00351404" w:rsidP="00AE4B88">
            <w:r>
              <w:t>JCB</w:t>
            </w:r>
          </w:p>
        </w:tc>
      </w:tr>
      <w:tr w:rsidR="00351404" w:rsidTr="005234D3">
        <w:tc>
          <w:tcPr>
            <w:tcW w:w="95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404" w:rsidRPr="005234D3" w:rsidRDefault="00351404" w:rsidP="00B25D6E">
            <w:pPr>
              <w:rPr>
                <w:sz w:val="12"/>
                <w:szCs w:val="12"/>
              </w:rPr>
            </w:pPr>
          </w:p>
        </w:tc>
      </w:tr>
      <w:tr w:rsidR="00CB3F8E" w:rsidTr="005234D3"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F8E" w:rsidRDefault="00CB3F8E" w:rsidP="00B25D6E">
            <w:r>
              <w:t>Account type: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F8E" w:rsidRDefault="007A330B" w:rsidP="00B25D6E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1925" cy="1619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F8E" w:rsidRDefault="00CB3F8E" w:rsidP="00B25D6E">
            <w:r>
              <w:t>Individual</w:t>
            </w:r>
            <w:r w:rsidR="00115D0D">
              <w:t xml:space="preserve"> (personal credit card)</w:t>
            </w:r>
          </w:p>
        </w:tc>
      </w:tr>
      <w:tr w:rsidR="002A4D0D" w:rsidRPr="005234D3" w:rsidTr="005234D3">
        <w:tc>
          <w:tcPr>
            <w:tcW w:w="95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D0D" w:rsidRPr="005234D3" w:rsidRDefault="002A4D0D" w:rsidP="00B25D6E">
            <w:pPr>
              <w:rPr>
                <w:sz w:val="12"/>
                <w:szCs w:val="12"/>
              </w:rPr>
            </w:pPr>
          </w:p>
        </w:tc>
      </w:tr>
      <w:tr w:rsidR="00F0382C" w:rsidRPr="005234D3" w:rsidTr="005234D3"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82C" w:rsidRPr="002A4D0D" w:rsidRDefault="00F0382C" w:rsidP="00B25D6E"/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82C" w:rsidRPr="002A4D0D" w:rsidRDefault="007A330B" w:rsidP="002A4D0D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1925" cy="1619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382C" w:rsidRPr="002A4D0D" w:rsidRDefault="00F0382C" w:rsidP="002A4D0D">
            <w:r>
              <w:t xml:space="preserve">Corporate </w:t>
            </w:r>
          </w:p>
        </w:tc>
        <w:tc>
          <w:tcPr>
            <w:tcW w:w="16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382C" w:rsidRPr="002A4D0D" w:rsidRDefault="00F0382C" w:rsidP="002A4D0D">
            <w:r>
              <w:t>Company Name:</w:t>
            </w:r>
          </w:p>
        </w:tc>
        <w:tc>
          <w:tcPr>
            <w:tcW w:w="4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382C" w:rsidRPr="002A4D0D" w:rsidRDefault="00F0382C" w:rsidP="002A4D0D"/>
        </w:tc>
      </w:tr>
      <w:tr w:rsidR="003779EB" w:rsidRPr="005234D3" w:rsidTr="005234D3">
        <w:tc>
          <w:tcPr>
            <w:tcW w:w="95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9EB" w:rsidRPr="005234D3" w:rsidRDefault="003779EB" w:rsidP="00B25D6E">
            <w:pPr>
              <w:rPr>
                <w:sz w:val="12"/>
                <w:szCs w:val="12"/>
              </w:rPr>
            </w:pPr>
          </w:p>
        </w:tc>
      </w:tr>
      <w:tr w:rsidR="003779EB" w:rsidTr="005234D3"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9EB" w:rsidRDefault="0004621A" w:rsidP="00B25D6E">
            <w:r>
              <w:t>Credit Card</w:t>
            </w:r>
            <w:r w:rsidR="003779EB">
              <w:t xml:space="preserve"> number:</w:t>
            </w:r>
          </w:p>
        </w:tc>
        <w:tc>
          <w:tcPr>
            <w:tcW w:w="49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79EB" w:rsidRDefault="003779EB" w:rsidP="00B25D6E"/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9EB" w:rsidRDefault="003779EB" w:rsidP="00B25D6E">
            <w:r>
              <w:t>Exp. date: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79EB" w:rsidRDefault="003779EB" w:rsidP="00B25D6E"/>
        </w:tc>
      </w:tr>
      <w:tr w:rsidR="005267B0" w:rsidTr="005234D3">
        <w:tc>
          <w:tcPr>
            <w:tcW w:w="95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7B0" w:rsidRPr="005234D3" w:rsidRDefault="005267B0" w:rsidP="00B25D6E">
            <w:pPr>
              <w:rPr>
                <w:sz w:val="12"/>
                <w:szCs w:val="12"/>
              </w:rPr>
            </w:pPr>
          </w:p>
        </w:tc>
      </w:tr>
      <w:tr w:rsidR="00182111" w:rsidTr="005234D3"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7B" w:rsidRDefault="00182111" w:rsidP="00B25D6E">
            <w:r>
              <w:t>Address</w:t>
            </w:r>
            <w:r w:rsidR="00184D7B">
              <w:t>:</w:t>
            </w:r>
          </w:p>
          <w:p w:rsidR="00182111" w:rsidRPr="005234D3" w:rsidRDefault="00184D7B" w:rsidP="00B25D6E">
            <w:pPr>
              <w:rPr>
                <w:sz w:val="12"/>
                <w:szCs w:val="12"/>
              </w:rPr>
            </w:pPr>
            <w:r w:rsidRPr="005234D3">
              <w:rPr>
                <w:sz w:val="12"/>
                <w:szCs w:val="12"/>
              </w:rPr>
              <w:t>(w</w:t>
            </w:r>
            <w:r w:rsidR="00C7190A" w:rsidRPr="005234D3">
              <w:rPr>
                <w:sz w:val="12"/>
                <w:szCs w:val="12"/>
              </w:rPr>
              <w:t>here state</w:t>
            </w:r>
            <w:r w:rsidRPr="005234D3">
              <w:rPr>
                <w:sz w:val="12"/>
                <w:szCs w:val="12"/>
              </w:rPr>
              <w:t>ment is mailed)</w:t>
            </w:r>
          </w:p>
        </w:tc>
        <w:tc>
          <w:tcPr>
            <w:tcW w:w="72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111" w:rsidRDefault="00182111" w:rsidP="00B25D6E"/>
        </w:tc>
      </w:tr>
      <w:tr w:rsidR="005267B0" w:rsidTr="005234D3">
        <w:tc>
          <w:tcPr>
            <w:tcW w:w="95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7B0" w:rsidRPr="005234D3" w:rsidRDefault="005267B0" w:rsidP="00B25D6E">
            <w:pPr>
              <w:rPr>
                <w:sz w:val="12"/>
                <w:szCs w:val="12"/>
              </w:rPr>
            </w:pPr>
          </w:p>
        </w:tc>
      </w:tr>
      <w:tr w:rsidR="005267B0" w:rsidTr="005234D3"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7B0" w:rsidRDefault="005267B0" w:rsidP="00B25D6E">
            <w:r>
              <w:t>City, State and Zip</w:t>
            </w:r>
            <w:r w:rsidR="00182111">
              <w:t>:</w:t>
            </w:r>
          </w:p>
        </w:tc>
        <w:tc>
          <w:tcPr>
            <w:tcW w:w="72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67B0" w:rsidRDefault="005267B0" w:rsidP="00B25D6E"/>
        </w:tc>
      </w:tr>
      <w:tr w:rsidR="00182111" w:rsidTr="005234D3">
        <w:tc>
          <w:tcPr>
            <w:tcW w:w="95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111" w:rsidRPr="005234D3" w:rsidRDefault="00182111" w:rsidP="00B25D6E">
            <w:pPr>
              <w:rPr>
                <w:sz w:val="12"/>
                <w:szCs w:val="12"/>
              </w:rPr>
            </w:pPr>
          </w:p>
        </w:tc>
      </w:tr>
      <w:tr w:rsidR="005267B0" w:rsidTr="005234D3"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7B0" w:rsidRDefault="00182111" w:rsidP="00B25D6E">
            <w:r>
              <w:t>Phone number:</w:t>
            </w:r>
          </w:p>
        </w:tc>
        <w:tc>
          <w:tcPr>
            <w:tcW w:w="2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67B0" w:rsidRDefault="005267B0" w:rsidP="00B25D6E"/>
        </w:tc>
        <w:tc>
          <w:tcPr>
            <w:tcW w:w="2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7B0" w:rsidRDefault="00182111" w:rsidP="00B25D6E">
            <w:r>
              <w:t>Fax or alternate number: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67B0" w:rsidRDefault="005267B0" w:rsidP="00B25D6E"/>
        </w:tc>
      </w:tr>
    </w:tbl>
    <w:p w:rsidR="008E61EC" w:rsidRDefault="008E61EC" w:rsidP="00B25D6E"/>
    <w:p w:rsidR="00A9422D" w:rsidRPr="002A4D0D" w:rsidRDefault="002A4D0D" w:rsidP="00B25D6E">
      <w:pPr>
        <w:rPr>
          <w:b/>
          <w:u w:val="single"/>
        </w:rPr>
      </w:pPr>
      <w:r w:rsidRPr="002A4D0D">
        <w:rPr>
          <w:b/>
          <w:u w:val="single"/>
        </w:rPr>
        <w:t>Guest Information</w:t>
      </w:r>
    </w:p>
    <w:p w:rsidR="008E61EC" w:rsidRDefault="008E61EC" w:rsidP="00B25D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48"/>
        <w:gridCol w:w="1191"/>
        <w:gridCol w:w="408"/>
        <w:gridCol w:w="930"/>
        <w:gridCol w:w="81"/>
        <w:gridCol w:w="422"/>
        <w:gridCol w:w="1027"/>
        <w:gridCol w:w="720"/>
        <w:gridCol w:w="39"/>
        <w:gridCol w:w="358"/>
        <w:gridCol w:w="773"/>
        <w:gridCol w:w="1008"/>
      </w:tblGrid>
      <w:tr w:rsidR="00214C7A" w:rsidTr="005234D3"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C7A" w:rsidRDefault="00214C7A" w:rsidP="00B25D6E">
            <w:r>
              <w:t>Guest name:</w:t>
            </w:r>
          </w:p>
        </w:tc>
        <w:tc>
          <w:tcPr>
            <w:tcW w:w="73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4C7A" w:rsidRDefault="00214C7A" w:rsidP="00B25D6E"/>
        </w:tc>
      </w:tr>
      <w:tr w:rsidR="003779EB" w:rsidRPr="005234D3" w:rsidTr="005234D3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9EB" w:rsidRPr="005234D3" w:rsidRDefault="003779EB" w:rsidP="00B25D6E">
            <w:pPr>
              <w:rPr>
                <w:sz w:val="12"/>
                <w:szCs w:val="12"/>
              </w:rPr>
            </w:pPr>
          </w:p>
        </w:tc>
      </w:tr>
      <w:tr w:rsidR="003779EB" w:rsidTr="005234D3"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9EB" w:rsidRDefault="003779EB" w:rsidP="00B25D6E">
            <w:r>
              <w:t>Company:</w:t>
            </w:r>
          </w:p>
        </w:tc>
        <w:tc>
          <w:tcPr>
            <w:tcW w:w="73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79EB" w:rsidRDefault="003779EB" w:rsidP="00B25D6E"/>
        </w:tc>
      </w:tr>
      <w:tr w:rsidR="003779EB" w:rsidTr="005234D3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9EB" w:rsidRPr="005234D3" w:rsidRDefault="003779EB" w:rsidP="00B25D6E">
            <w:pPr>
              <w:rPr>
                <w:sz w:val="12"/>
                <w:szCs w:val="12"/>
              </w:rPr>
            </w:pPr>
          </w:p>
        </w:tc>
      </w:tr>
      <w:tr w:rsidR="004F7A79" w:rsidTr="005234D3"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A79" w:rsidRDefault="004F7A79" w:rsidP="00B25D6E">
            <w:r>
              <w:t>Phone number: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7A79" w:rsidRDefault="004F7A79" w:rsidP="00B25D6E"/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A79" w:rsidRDefault="004F7A79" w:rsidP="00B25D6E">
            <w:r>
              <w:t>Fax or alternate number:</w:t>
            </w:r>
          </w:p>
        </w:tc>
        <w:tc>
          <w:tcPr>
            <w:tcW w:w="2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7A79" w:rsidRDefault="004F7A79" w:rsidP="00B25D6E"/>
        </w:tc>
      </w:tr>
      <w:tr w:rsidR="004F7A79" w:rsidTr="005234D3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A79" w:rsidRPr="005234D3" w:rsidRDefault="004F7A79" w:rsidP="00B25D6E">
            <w:pPr>
              <w:rPr>
                <w:sz w:val="12"/>
                <w:szCs w:val="12"/>
              </w:rPr>
            </w:pPr>
          </w:p>
        </w:tc>
      </w:tr>
      <w:tr w:rsidR="006263CE" w:rsidTr="005234D3"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3CE" w:rsidRDefault="006263CE" w:rsidP="00B25D6E">
            <w:r>
              <w:t>Confirmation number:</w:t>
            </w:r>
          </w:p>
        </w:tc>
        <w:tc>
          <w:tcPr>
            <w:tcW w:w="73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3CE" w:rsidRDefault="006263CE" w:rsidP="00B25D6E"/>
        </w:tc>
      </w:tr>
      <w:tr w:rsidR="006263CE" w:rsidTr="005234D3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3CE" w:rsidRPr="005234D3" w:rsidRDefault="006263CE" w:rsidP="00B25D6E">
            <w:pPr>
              <w:rPr>
                <w:sz w:val="12"/>
                <w:szCs w:val="12"/>
              </w:rPr>
            </w:pPr>
          </w:p>
        </w:tc>
      </w:tr>
      <w:tr w:rsidR="00C3788C" w:rsidTr="005234D3"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88C" w:rsidRDefault="00C3788C" w:rsidP="00B25D6E">
            <w:r>
              <w:t>Arrival date:</w:t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88C" w:rsidRDefault="00C3788C" w:rsidP="00B25D6E"/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788C" w:rsidRDefault="00C3788C" w:rsidP="00B25D6E">
            <w:r>
              <w:t xml:space="preserve">Departure date: </w:t>
            </w:r>
          </w:p>
        </w:tc>
        <w:tc>
          <w:tcPr>
            <w:tcW w:w="28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88C" w:rsidRDefault="00C3788C" w:rsidP="00B25D6E"/>
        </w:tc>
      </w:tr>
      <w:tr w:rsidR="001733D3" w:rsidTr="005234D3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3D3" w:rsidRPr="005234D3" w:rsidRDefault="001733D3" w:rsidP="00B25D6E">
            <w:pPr>
              <w:rPr>
                <w:sz w:val="12"/>
                <w:szCs w:val="12"/>
              </w:rPr>
            </w:pPr>
          </w:p>
        </w:tc>
      </w:tr>
      <w:tr w:rsidR="006263CE" w:rsidTr="005234D3"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3CE" w:rsidRDefault="006263CE" w:rsidP="00B25D6E">
            <w:r>
              <w:t>Relation to cardholder: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3CE" w:rsidRDefault="007A330B" w:rsidP="00B25D6E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1925" cy="1619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3CE" w:rsidRDefault="006263CE" w:rsidP="00B25D6E">
            <w:r>
              <w:t>Relative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3CE" w:rsidRDefault="007A330B" w:rsidP="00B25D6E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1925" cy="1619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3CE" w:rsidRDefault="006263CE" w:rsidP="001733D3">
            <w:r>
              <w:t>Friend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3CE" w:rsidRDefault="007A330B" w:rsidP="00B25D6E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1925" cy="1619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3CE" w:rsidRDefault="006263CE" w:rsidP="00B25D6E">
            <w:r>
              <w:t>Business Associate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3CE" w:rsidRDefault="007A330B" w:rsidP="00B25D6E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1925" cy="1619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3CE" w:rsidRDefault="006263CE" w:rsidP="00B25D6E">
            <w:r>
              <w:t>Other: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3CE" w:rsidRDefault="006263CE" w:rsidP="006263CE"/>
        </w:tc>
      </w:tr>
    </w:tbl>
    <w:p w:rsidR="002A4D0D" w:rsidRDefault="002A4D0D" w:rsidP="00B25D6E"/>
    <w:p w:rsidR="0068147F" w:rsidRPr="004E2F92" w:rsidRDefault="00581D40" w:rsidP="00B25D6E">
      <w:pPr>
        <w:rPr>
          <w:b/>
          <w:u w:val="single"/>
        </w:rPr>
      </w:pPr>
      <w:r>
        <w:rPr>
          <w:b/>
          <w:u w:val="single"/>
        </w:rPr>
        <w:t>Rate Informatio</w:t>
      </w:r>
      <w:r w:rsidR="00287347">
        <w:rPr>
          <w:b/>
          <w:u w:val="single"/>
        </w:rPr>
        <w:t xml:space="preserve">n and Approved Charges </w:t>
      </w:r>
    </w:p>
    <w:p w:rsidR="008E61EC" w:rsidRDefault="008E61EC" w:rsidP="00B25D6E"/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378"/>
        <w:gridCol w:w="900"/>
        <w:gridCol w:w="540"/>
        <w:gridCol w:w="360"/>
        <w:gridCol w:w="180"/>
        <w:gridCol w:w="900"/>
        <w:gridCol w:w="540"/>
        <w:gridCol w:w="360"/>
        <w:gridCol w:w="270"/>
        <w:gridCol w:w="1350"/>
        <w:gridCol w:w="270"/>
        <w:gridCol w:w="90"/>
        <w:gridCol w:w="900"/>
        <w:gridCol w:w="900"/>
        <w:gridCol w:w="450"/>
        <w:gridCol w:w="420"/>
        <w:gridCol w:w="750"/>
      </w:tblGrid>
      <w:tr w:rsidR="00C2372C" w:rsidTr="005234D3">
        <w:tc>
          <w:tcPr>
            <w:tcW w:w="1278" w:type="dxa"/>
            <w:gridSpan w:val="2"/>
            <w:shd w:val="clear" w:color="auto" w:fill="auto"/>
          </w:tcPr>
          <w:p w:rsidR="00C2372C" w:rsidRDefault="00C2372C" w:rsidP="00B25D6E">
            <w:r>
              <w:t>Room rate:</w:t>
            </w:r>
            <w:r w:rsidR="00C7190A">
              <w:t>*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372C" w:rsidRPr="005234D3" w:rsidRDefault="00C86079" w:rsidP="00B25D6E">
            <w:r w:rsidRPr="005234D3">
              <w:t xml:space="preserve">              </w:t>
            </w:r>
          </w:p>
        </w:tc>
        <w:tc>
          <w:tcPr>
            <w:tcW w:w="900" w:type="dxa"/>
            <w:shd w:val="clear" w:color="auto" w:fill="auto"/>
          </w:tcPr>
          <w:p w:rsidR="00C2372C" w:rsidRDefault="00C7190A" w:rsidP="00B25D6E">
            <w:r>
              <w:t>Taxes</w:t>
            </w:r>
            <w:r w:rsidR="00C2372C">
              <w:t>:</w:t>
            </w:r>
            <w:r>
              <w:t>*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372C" w:rsidRPr="005234D3" w:rsidRDefault="00C86079" w:rsidP="00B25D6E">
            <w:r w:rsidRPr="005234D3">
              <w:t xml:space="preserve">                 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2372C" w:rsidRDefault="00C2372C" w:rsidP="00B25D6E">
            <w:r>
              <w:t>Total daily rate:</w:t>
            </w:r>
            <w:r w:rsidR="00C7190A">
              <w:t>*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72C" w:rsidRPr="005234D3" w:rsidRDefault="00C86079" w:rsidP="00B25D6E">
            <w:r w:rsidRPr="005234D3">
              <w:t xml:space="preserve">                </w:t>
            </w:r>
          </w:p>
        </w:tc>
        <w:tc>
          <w:tcPr>
            <w:tcW w:w="1770" w:type="dxa"/>
            <w:gridSpan w:val="3"/>
            <w:shd w:val="clear" w:color="auto" w:fill="auto"/>
          </w:tcPr>
          <w:p w:rsidR="00C2372C" w:rsidRDefault="00C2372C" w:rsidP="00B25D6E">
            <w:r>
              <w:t>Number of nights: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C2372C" w:rsidRDefault="00C2372C" w:rsidP="00B25D6E"/>
        </w:tc>
      </w:tr>
      <w:tr w:rsidR="006129CC" w:rsidTr="005234D3">
        <w:tc>
          <w:tcPr>
            <w:tcW w:w="9558" w:type="dxa"/>
            <w:gridSpan w:val="17"/>
            <w:shd w:val="clear" w:color="auto" w:fill="auto"/>
          </w:tcPr>
          <w:p w:rsidR="006129CC" w:rsidRDefault="00C2372C" w:rsidP="00B25D6E">
            <w:r>
              <w:t>*</w:t>
            </w:r>
            <w:r w:rsidR="006129CC">
              <w:t>(Rate and tax amount must be provided by a hotel representative in order to complete this form)</w:t>
            </w:r>
          </w:p>
        </w:tc>
      </w:tr>
      <w:tr w:rsidR="002121AD" w:rsidTr="005234D3">
        <w:tc>
          <w:tcPr>
            <w:tcW w:w="9558" w:type="dxa"/>
            <w:gridSpan w:val="17"/>
            <w:shd w:val="clear" w:color="auto" w:fill="auto"/>
          </w:tcPr>
          <w:p w:rsidR="002121AD" w:rsidRPr="005234D3" w:rsidRDefault="002121AD" w:rsidP="00B25D6E">
            <w:pPr>
              <w:rPr>
                <w:sz w:val="12"/>
                <w:szCs w:val="12"/>
              </w:rPr>
            </w:pPr>
          </w:p>
        </w:tc>
      </w:tr>
      <w:tr w:rsidR="00C2372C" w:rsidTr="005234D3">
        <w:tc>
          <w:tcPr>
            <w:tcW w:w="378" w:type="dxa"/>
            <w:shd w:val="clear" w:color="auto" w:fill="auto"/>
          </w:tcPr>
          <w:p w:rsidR="00C2372C" w:rsidRDefault="007A330B" w:rsidP="00B25D6E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1925" cy="1619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2372C" w:rsidRDefault="00C2372C" w:rsidP="00B25D6E">
            <w:r>
              <w:t>All Charges</w:t>
            </w:r>
          </w:p>
        </w:tc>
        <w:tc>
          <w:tcPr>
            <w:tcW w:w="360" w:type="dxa"/>
            <w:shd w:val="clear" w:color="auto" w:fill="auto"/>
          </w:tcPr>
          <w:p w:rsidR="00C2372C" w:rsidRDefault="007A330B" w:rsidP="00B25D6E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1925" cy="1619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gridSpan w:val="3"/>
            <w:shd w:val="clear" w:color="auto" w:fill="auto"/>
          </w:tcPr>
          <w:p w:rsidR="00C2372C" w:rsidRDefault="00C2372C" w:rsidP="00B25D6E">
            <w:r>
              <w:t>Room &amp; Tax</w:t>
            </w:r>
          </w:p>
        </w:tc>
        <w:tc>
          <w:tcPr>
            <w:tcW w:w="360" w:type="dxa"/>
            <w:shd w:val="clear" w:color="auto" w:fill="auto"/>
          </w:tcPr>
          <w:p w:rsidR="00C2372C" w:rsidRDefault="007A330B" w:rsidP="00B25D6E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1925" cy="1619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2372C" w:rsidRDefault="0004621A" w:rsidP="00B25D6E">
            <w:r>
              <w:t>Bed &amp; Breakfast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C2372C" w:rsidRDefault="007A330B" w:rsidP="00B25D6E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1925" cy="1619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  <w:shd w:val="clear" w:color="auto" w:fill="auto"/>
          </w:tcPr>
          <w:p w:rsidR="00C2372C" w:rsidRDefault="00C2372C" w:rsidP="00B25D6E">
            <w:r>
              <w:t>Telephone (Local)</w:t>
            </w:r>
          </w:p>
        </w:tc>
        <w:tc>
          <w:tcPr>
            <w:tcW w:w="450" w:type="dxa"/>
            <w:shd w:val="clear" w:color="auto" w:fill="auto"/>
          </w:tcPr>
          <w:p w:rsidR="00C2372C" w:rsidRDefault="007A330B" w:rsidP="00B25D6E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1925" cy="1619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shd w:val="clear" w:color="auto" w:fill="auto"/>
          </w:tcPr>
          <w:p w:rsidR="00C2372C" w:rsidRDefault="00C2372C" w:rsidP="00B25D6E">
            <w:r>
              <w:t>Restaurant</w:t>
            </w:r>
          </w:p>
        </w:tc>
      </w:tr>
      <w:tr w:rsidR="00C577DF" w:rsidTr="005234D3">
        <w:tc>
          <w:tcPr>
            <w:tcW w:w="9558" w:type="dxa"/>
            <w:gridSpan w:val="17"/>
            <w:shd w:val="clear" w:color="auto" w:fill="auto"/>
          </w:tcPr>
          <w:p w:rsidR="00C577DF" w:rsidRPr="005234D3" w:rsidRDefault="00C577DF" w:rsidP="00B25D6E">
            <w:pPr>
              <w:rPr>
                <w:sz w:val="12"/>
                <w:szCs w:val="12"/>
              </w:rPr>
            </w:pPr>
          </w:p>
        </w:tc>
      </w:tr>
      <w:tr w:rsidR="008874F2" w:rsidTr="005234D3">
        <w:tc>
          <w:tcPr>
            <w:tcW w:w="378" w:type="dxa"/>
            <w:shd w:val="clear" w:color="auto" w:fill="auto"/>
          </w:tcPr>
          <w:p w:rsidR="008874F2" w:rsidRDefault="007A330B" w:rsidP="00B25D6E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1925" cy="1619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874F2" w:rsidRDefault="008874F2" w:rsidP="00B25D6E">
            <w:r>
              <w:t>Room Service</w:t>
            </w:r>
          </w:p>
        </w:tc>
        <w:tc>
          <w:tcPr>
            <w:tcW w:w="360" w:type="dxa"/>
            <w:shd w:val="clear" w:color="auto" w:fill="auto"/>
          </w:tcPr>
          <w:p w:rsidR="008874F2" w:rsidRDefault="007A330B" w:rsidP="00B25D6E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1925" cy="1619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gridSpan w:val="3"/>
            <w:shd w:val="clear" w:color="auto" w:fill="auto"/>
          </w:tcPr>
          <w:p w:rsidR="008874F2" w:rsidRDefault="008874F2" w:rsidP="00B25D6E">
            <w:r>
              <w:t>Valet (Laundry)</w:t>
            </w:r>
          </w:p>
        </w:tc>
        <w:tc>
          <w:tcPr>
            <w:tcW w:w="360" w:type="dxa"/>
            <w:shd w:val="clear" w:color="auto" w:fill="auto"/>
          </w:tcPr>
          <w:p w:rsidR="008874F2" w:rsidRDefault="007A330B" w:rsidP="00B25D6E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1925" cy="1619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874F2" w:rsidRDefault="008874F2" w:rsidP="00B25D6E">
            <w:r>
              <w:t>Parking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874F2" w:rsidRDefault="007A330B" w:rsidP="00B25D6E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1925" cy="1619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874F2" w:rsidRDefault="00311C9A" w:rsidP="00B25D6E">
            <w:r>
              <w:t>HS Internet Access</w:t>
            </w:r>
          </w:p>
        </w:tc>
        <w:tc>
          <w:tcPr>
            <w:tcW w:w="450" w:type="dxa"/>
            <w:shd w:val="clear" w:color="auto" w:fill="auto"/>
          </w:tcPr>
          <w:p w:rsidR="008874F2" w:rsidRDefault="007A330B" w:rsidP="00B25D6E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1925" cy="1619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shd w:val="clear" w:color="auto" w:fill="auto"/>
          </w:tcPr>
          <w:p w:rsidR="008874F2" w:rsidRDefault="00311C9A" w:rsidP="00B25D6E">
            <w:r>
              <w:t>Movies</w:t>
            </w:r>
          </w:p>
        </w:tc>
      </w:tr>
      <w:tr w:rsidR="00C577DF" w:rsidTr="005234D3">
        <w:tc>
          <w:tcPr>
            <w:tcW w:w="9558" w:type="dxa"/>
            <w:gridSpan w:val="17"/>
            <w:shd w:val="clear" w:color="auto" w:fill="auto"/>
          </w:tcPr>
          <w:p w:rsidR="00C577DF" w:rsidRPr="005234D3" w:rsidRDefault="00C577DF" w:rsidP="00B25D6E">
            <w:pPr>
              <w:rPr>
                <w:sz w:val="12"/>
                <w:szCs w:val="12"/>
              </w:rPr>
            </w:pPr>
          </w:p>
        </w:tc>
      </w:tr>
      <w:tr w:rsidR="002121AD" w:rsidTr="005234D3">
        <w:tc>
          <w:tcPr>
            <w:tcW w:w="378" w:type="dxa"/>
            <w:shd w:val="clear" w:color="auto" w:fill="auto"/>
          </w:tcPr>
          <w:p w:rsidR="002121AD" w:rsidRDefault="007A330B" w:rsidP="00B25D6E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1925" cy="1619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auto"/>
          </w:tcPr>
          <w:p w:rsidR="002121AD" w:rsidRDefault="002121AD" w:rsidP="00B25D6E">
            <w:r>
              <w:t>Other:</w:t>
            </w:r>
          </w:p>
        </w:tc>
        <w:tc>
          <w:tcPr>
            <w:tcW w:w="828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2121AD" w:rsidRDefault="002121AD" w:rsidP="00B25D6E"/>
        </w:tc>
      </w:tr>
    </w:tbl>
    <w:p w:rsidR="008E61EC" w:rsidRDefault="008E61EC" w:rsidP="00B25D6E"/>
    <w:p w:rsidR="00B25D6E" w:rsidRDefault="00167BA8" w:rsidP="00B25D6E">
      <w:r>
        <w:t xml:space="preserve">I certify that all information is complete and accurate.  </w:t>
      </w:r>
      <w:r w:rsidR="00A9422D">
        <w:t xml:space="preserve">I hereby authorize </w:t>
      </w:r>
      <w:r w:rsidR="0004621A">
        <w:t>Sunborn London</w:t>
      </w:r>
      <w:r w:rsidR="00A9422D">
        <w:t xml:space="preserve"> to </w:t>
      </w:r>
      <w:r w:rsidR="00F70191">
        <w:t xml:space="preserve">collect payment for all charges as indicated </w:t>
      </w:r>
      <w:r>
        <w:t>in the Rate Information and Approved Charges section of this form by processing a charge to the credit card listed above. Charges must not exceed _______</w:t>
      </w:r>
      <w:r w:rsidR="002C6703">
        <w:t>______</w:t>
      </w:r>
      <w:r>
        <w:t>___ for the entire stay</w:t>
      </w:r>
      <w:r w:rsidR="00CD4D78">
        <w:t>/event</w:t>
      </w:r>
      <w:r>
        <w:t xml:space="preserve">.  </w:t>
      </w:r>
      <w:r w:rsidR="00F81759">
        <w:t xml:space="preserve">I understand that a new form will have to be completed if guest wishes to extend his/her stay.  </w:t>
      </w:r>
      <w:r>
        <w:t xml:space="preserve">I certify that I am the authorized signer of the credit card listed above. </w:t>
      </w:r>
    </w:p>
    <w:p w:rsidR="00F81759" w:rsidRDefault="00F81759" w:rsidP="00B25D6E"/>
    <w:tbl>
      <w:tblPr>
        <w:tblW w:w="0" w:type="auto"/>
        <w:tblLook w:val="01E0" w:firstRow="1" w:lastRow="1" w:firstColumn="1" w:lastColumn="1" w:noHBand="0" w:noVBand="0"/>
      </w:tblPr>
      <w:tblGrid>
        <w:gridCol w:w="2496"/>
        <w:gridCol w:w="4025"/>
        <w:gridCol w:w="747"/>
        <w:gridCol w:w="2092"/>
      </w:tblGrid>
      <w:tr w:rsidR="00FA1639" w:rsidTr="005234D3">
        <w:tc>
          <w:tcPr>
            <w:tcW w:w="2538" w:type="dxa"/>
            <w:shd w:val="clear" w:color="auto" w:fill="auto"/>
          </w:tcPr>
          <w:p w:rsidR="00FA1639" w:rsidRDefault="00FA1639" w:rsidP="00B25D6E">
            <w:r>
              <w:t>Cardholder name:</w:t>
            </w:r>
            <w:r w:rsidR="00C86079">
              <w:t xml:space="preserve">  </w:t>
            </w:r>
            <w:r w:rsidR="00C86079" w:rsidRPr="005234D3">
              <w:rPr>
                <w:sz w:val="12"/>
                <w:szCs w:val="12"/>
              </w:rPr>
              <w:t xml:space="preserve"> (Printed)</w:t>
            </w:r>
          </w:p>
        </w:tc>
        <w:tc>
          <w:tcPr>
            <w:tcW w:w="70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1639" w:rsidRDefault="00FA1639" w:rsidP="00B25D6E"/>
        </w:tc>
      </w:tr>
      <w:tr w:rsidR="00F81759" w:rsidTr="005234D3">
        <w:tc>
          <w:tcPr>
            <w:tcW w:w="6678" w:type="dxa"/>
            <w:gridSpan w:val="2"/>
            <w:shd w:val="clear" w:color="auto" w:fill="auto"/>
          </w:tcPr>
          <w:p w:rsidR="00F81759" w:rsidRDefault="00F81759" w:rsidP="00B25D6E"/>
        </w:tc>
        <w:tc>
          <w:tcPr>
            <w:tcW w:w="750" w:type="dxa"/>
            <w:shd w:val="clear" w:color="auto" w:fill="auto"/>
          </w:tcPr>
          <w:p w:rsidR="00F81759" w:rsidRDefault="00F81759" w:rsidP="00B25D6E"/>
        </w:tc>
        <w:tc>
          <w:tcPr>
            <w:tcW w:w="2148" w:type="dxa"/>
            <w:shd w:val="clear" w:color="auto" w:fill="auto"/>
          </w:tcPr>
          <w:p w:rsidR="00F81759" w:rsidRDefault="00F81759" w:rsidP="00B25D6E"/>
        </w:tc>
      </w:tr>
      <w:tr w:rsidR="00F81759" w:rsidTr="005234D3">
        <w:tc>
          <w:tcPr>
            <w:tcW w:w="2538" w:type="dxa"/>
            <w:shd w:val="clear" w:color="auto" w:fill="auto"/>
          </w:tcPr>
          <w:p w:rsidR="00F81759" w:rsidRDefault="00F81759" w:rsidP="00B25D6E">
            <w:r>
              <w:t>Cardholder signature: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F81759" w:rsidRDefault="00F81759" w:rsidP="00B25D6E"/>
        </w:tc>
        <w:tc>
          <w:tcPr>
            <w:tcW w:w="750" w:type="dxa"/>
            <w:shd w:val="clear" w:color="auto" w:fill="auto"/>
          </w:tcPr>
          <w:p w:rsidR="00F81759" w:rsidRDefault="00F81759" w:rsidP="00F81759">
            <w:r>
              <w:t>Date: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</w:tcPr>
          <w:p w:rsidR="00F81759" w:rsidRDefault="00F81759" w:rsidP="00F81759"/>
        </w:tc>
      </w:tr>
    </w:tbl>
    <w:p w:rsidR="00CD4D78" w:rsidRDefault="00CD4D78" w:rsidP="006F7E2D"/>
    <w:sectPr w:rsidR="00CD4D78" w:rsidSect="00F3595E">
      <w:headerReference w:type="default" r:id="rId8"/>
      <w:pgSz w:w="12240" w:h="15840"/>
      <w:pgMar w:top="1584" w:right="1296" w:bottom="864" w:left="1584" w:header="720" w:footer="3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E9" w:rsidRDefault="009729E9">
      <w:r>
        <w:separator/>
      </w:r>
    </w:p>
  </w:endnote>
  <w:endnote w:type="continuationSeparator" w:id="0">
    <w:p w:rsidR="009729E9" w:rsidRDefault="0097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E9" w:rsidRDefault="009729E9">
      <w:r>
        <w:separator/>
      </w:r>
    </w:p>
  </w:footnote>
  <w:footnote w:type="continuationSeparator" w:id="0">
    <w:p w:rsidR="009729E9" w:rsidRDefault="00972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29" w:rsidRDefault="007A330B" w:rsidP="0004621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3617595</wp:posOffset>
              </wp:positionH>
              <wp:positionV relativeFrom="paragraph">
                <wp:posOffset>459740</wp:posOffset>
              </wp:positionV>
              <wp:extent cx="2245995" cy="2540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995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532" w:rsidRPr="00CA4429" w:rsidRDefault="00035532" w:rsidP="0003553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CA4429">
                            <w:rPr>
                              <w:b/>
                              <w:sz w:val="22"/>
                              <w:szCs w:val="22"/>
                            </w:rPr>
                            <w:t>Credit Card Authorization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4.85pt;margin-top:36.2pt;width:176.85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" stroked="f">
              <v:textbox>
                <w:txbxContent>
                  <w:p w:rsidR="00035532" w:rsidRPr="00CA4429" w:rsidRDefault="00035532" w:rsidP="00035532">
                    <w:pPr>
                      <w:rPr>
                        <w:b/>
                        <w:sz w:val="22"/>
                        <w:szCs w:val="22"/>
                      </w:rPr>
                    </w:pPr>
                    <w:r w:rsidRPr="00CA4429">
                      <w:rPr>
                        <w:b/>
                        <w:sz w:val="22"/>
                        <w:szCs w:val="22"/>
                      </w:rPr>
                      <w:t>Credit Card Authorization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687705</wp:posOffset>
              </wp:positionV>
              <wp:extent cx="46863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1EDEB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4.15pt" to="468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UjcEAIAACg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" strokeweight=".25pt"/>
          </w:pict>
        </mc:Fallback>
      </mc:AlternateContent>
    </w:r>
    <w:r>
      <w:rPr>
        <w:noProof/>
        <w:lang w:val="en-GB" w:eastAsia="en-GB"/>
      </w:rPr>
      <w:drawing>
        <wp:inline distT="0" distB="0" distL="0" distR="0">
          <wp:extent cx="1876425" cy="581025"/>
          <wp:effectExtent l="0" t="0" r="9525" b="9525"/>
          <wp:docPr id="24" name="Picture 24" descr="sunborn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unborn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3D1"/>
    <w:multiLevelType w:val="hybridMultilevel"/>
    <w:tmpl w:val="CF767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D40C0"/>
    <w:multiLevelType w:val="hybridMultilevel"/>
    <w:tmpl w:val="9B14CEB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B05A52"/>
    <w:multiLevelType w:val="hybridMultilevel"/>
    <w:tmpl w:val="AD28624C"/>
    <w:lvl w:ilvl="0" w:tplc="8774092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49051B29"/>
    <w:multiLevelType w:val="hybridMultilevel"/>
    <w:tmpl w:val="D1624186"/>
    <w:lvl w:ilvl="0" w:tplc="957405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37556A"/>
    <w:multiLevelType w:val="hybridMultilevel"/>
    <w:tmpl w:val="F73A2E70"/>
    <w:lvl w:ilvl="0" w:tplc="0409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575D5443"/>
    <w:multiLevelType w:val="hybridMultilevel"/>
    <w:tmpl w:val="1B3AE1FE"/>
    <w:lvl w:ilvl="0" w:tplc="CC64D3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D7B76C1"/>
    <w:multiLevelType w:val="hybridMultilevel"/>
    <w:tmpl w:val="56E055E6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4FF5AB4"/>
    <w:multiLevelType w:val="hybridMultilevel"/>
    <w:tmpl w:val="F9ACCE30"/>
    <w:lvl w:ilvl="0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73"/>
    <w:rsid w:val="00012A31"/>
    <w:rsid w:val="00035532"/>
    <w:rsid w:val="0004621A"/>
    <w:rsid w:val="00077786"/>
    <w:rsid w:val="000A1030"/>
    <w:rsid w:val="000D4FDF"/>
    <w:rsid w:val="000E4CF1"/>
    <w:rsid w:val="00115D0D"/>
    <w:rsid w:val="00140952"/>
    <w:rsid w:val="00167BA8"/>
    <w:rsid w:val="001733D3"/>
    <w:rsid w:val="00182111"/>
    <w:rsid w:val="00184D7B"/>
    <w:rsid w:val="001923CB"/>
    <w:rsid w:val="0019365D"/>
    <w:rsid w:val="001D64F7"/>
    <w:rsid w:val="001F7593"/>
    <w:rsid w:val="002121AD"/>
    <w:rsid w:val="00214C7A"/>
    <w:rsid w:val="00216573"/>
    <w:rsid w:val="00232278"/>
    <w:rsid w:val="00243E25"/>
    <w:rsid w:val="0027579F"/>
    <w:rsid w:val="00287347"/>
    <w:rsid w:val="002A4D0D"/>
    <w:rsid w:val="002B16E8"/>
    <w:rsid w:val="002C6537"/>
    <w:rsid w:val="002C6703"/>
    <w:rsid w:val="002C7706"/>
    <w:rsid w:val="00302C72"/>
    <w:rsid w:val="00311C9A"/>
    <w:rsid w:val="003310CB"/>
    <w:rsid w:val="00351404"/>
    <w:rsid w:val="003773F6"/>
    <w:rsid w:val="003779EB"/>
    <w:rsid w:val="003D1420"/>
    <w:rsid w:val="003F466D"/>
    <w:rsid w:val="004067D4"/>
    <w:rsid w:val="00443BD4"/>
    <w:rsid w:val="00476D9C"/>
    <w:rsid w:val="004A16D7"/>
    <w:rsid w:val="004C6185"/>
    <w:rsid w:val="004D716A"/>
    <w:rsid w:val="004E11F6"/>
    <w:rsid w:val="004E2F92"/>
    <w:rsid w:val="004F7A79"/>
    <w:rsid w:val="005234D3"/>
    <w:rsid w:val="005267B0"/>
    <w:rsid w:val="00581D40"/>
    <w:rsid w:val="00586EF2"/>
    <w:rsid w:val="005942FA"/>
    <w:rsid w:val="005D162A"/>
    <w:rsid w:val="0060272E"/>
    <w:rsid w:val="00606DD7"/>
    <w:rsid w:val="00607F57"/>
    <w:rsid w:val="006129CC"/>
    <w:rsid w:val="00614CC1"/>
    <w:rsid w:val="006263CE"/>
    <w:rsid w:val="00651059"/>
    <w:rsid w:val="0068147F"/>
    <w:rsid w:val="006F7E2D"/>
    <w:rsid w:val="00736435"/>
    <w:rsid w:val="00744FD8"/>
    <w:rsid w:val="007A330B"/>
    <w:rsid w:val="007B0264"/>
    <w:rsid w:val="007F7852"/>
    <w:rsid w:val="00837F4D"/>
    <w:rsid w:val="008403D6"/>
    <w:rsid w:val="0084597C"/>
    <w:rsid w:val="008617E2"/>
    <w:rsid w:val="008874F2"/>
    <w:rsid w:val="008A55EF"/>
    <w:rsid w:val="008E61EC"/>
    <w:rsid w:val="009024A3"/>
    <w:rsid w:val="00910AB4"/>
    <w:rsid w:val="00956219"/>
    <w:rsid w:val="009729E9"/>
    <w:rsid w:val="009A6DE1"/>
    <w:rsid w:val="009C55F3"/>
    <w:rsid w:val="00A00CCA"/>
    <w:rsid w:val="00A1374F"/>
    <w:rsid w:val="00A15896"/>
    <w:rsid w:val="00A27F32"/>
    <w:rsid w:val="00A3208C"/>
    <w:rsid w:val="00A9422D"/>
    <w:rsid w:val="00AC71AA"/>
    <w:rsid w:val="00AE247B"/>
    <w:rsid w:val="00AE4B88"/>
    <w:rsid w:val="00AE7848"/>
    <w:rsid w:val="00B06145"/>
    <w:rsid w:val="00B07F0F"/>
    <w:rsid w:val="00B25D6E"/>
    <w:rsid w:val="00B77A37"/>
    <w:rsid w:val="00B943C0"/>
    <w:rsid w:val="00BD337E"/>
    <w:rsid w:val="00C2372C"/>
    <w:rsid w:val="00C3788C"/>
    <w:rsid w:val="00C40BDF"/>
    <w:rsid w:val="00C55FC6"/>
    <w:rsid w:val="00C577DF"/>
    <w:rsid w:val="00C62C6B"/>
    <w:rsid w:val="00C7190A"/>
    <w:rsid w:val="00C86079"/>
    <w:rsid w:val="00C931D9"/>
    <w:rsid w:val="00CA4429"/>
    <w:rsid w:val="00CB3F8E"/>
    <w:rsid w:val="00CD4D78"/>
    <w:rsid w:val="00CE4F74"/>
    <w:rsid w:val="00D238E3"/>
    <w:rsid w:val="00D34FF7"/>
    <w:rsid w:val="00D57EC9"/>
    <w:rsid w:val="00DD3B3D"/>
    <w:rsid w:val="00E05359"/>
    <w:rsid w:val="00E6050D"/>
    <w:rsid w:val="00ED5868"/>
    <w:rsid w:val="00F0382C"/>
    <w:rsid w:val="00F3595E"/>
    <w:rsid w:val="00F67CAC"/>
    <w:rsid w:val="00F70191"/>
    <w:rsid w:val="00F81759"/>
    <w:rsid w:val="00FA1639"/>
    <w:rsid w:val="00FB290B"/>
    <w:rsid w:val="00FD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1DA116-AF60-49E9-B6CB-08B2B15F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5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44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42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Marriott International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subject/>
  <dc:creator>Humberto Chacon</dc:creator>
  <cp:keywords/>
  <dc:description/>
  <cp:lastModifiedBy>Stuart Haynes</cp:lastModifiedBy>
  <cp:revision>4</cp:revision>
  <cp:lastPrinted>2004-06-02T17:26:00Z</cp:lastPrinted>
  <dcterms:created xsi:type="dcterms:W3CDTF">2017-10-13T15:38:00Z</dcterms:created>
  <dcterms:modified xsi:type="dcterms:W3CDTF">2017-10-13T15:40:00Z</dcterms:modified>
</cp:coreProperties>
</file>